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882E1E" w:rsidP="00882E1E" w14:paraId="57050846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841B2">
        <w:rPr>
          <w:b/>
        </w:rPr>
        <w:t>31</w:t>
      </w:r>
      <w:r w:rsidR="0001535B">
        <w:rPr>
          <w:b/>
        </w:rPr>
        <w:t>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882E1E" w:rsidP="00882E1E" w14:paraId="771B4FC0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882E1E" w14:paraId="17F8E270" w14:textId="6DCF6F49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01535B">
        <w:rPr>
          <w:color w:val="FF0000"/>
        </w:rPr>
        <w:t>15</w:t>
      </w:r>
      <w:r w:rsidR="004E75EE">
        <w:rPr>
          <w:color w:val="FF0000"/>
        </w:rPr>
        <w:t>.</w:t>
      </w:r>
      <w:r w:rsidR="0001535B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01535B">
        <w:rPr>
          <w:color w:val="FF0000"/>
        </w:rPr>
        <w:t>15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01535B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01535B">
        <w:rPr>
          <w:color w:val="FF0000"/>
        </w:rPr>
        <w:t>15.12.2023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EE64D4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01535B">
        <w:rPr>
          <w:color w:val="FF0000"/>
          <w:sz w:val="24"/>
          <w:szCs w:val="24"/>
        </w:rPr>
        <w:t>15</w:t>
      </w:r>
      <w:r w:rsidRPr="007232A1" w:rsidR="008C2561">
        <w:rPr>
          <w:color w:val="FF0000"/>
          <w:sz w:val="24"/>
          <w:szCs w:val="24"/>
        </w:rPr>
        <w:t>.</w:t>
      </w:r>
      <w:r w:rsidR="0001535B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6B2BD9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882E1E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18D2CE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1535B" w:rsidR="0001535B">
        <w:rPr>
          <w:bCs/>
          <w:color w:val="000000"/>
        </w:rPr>
        <w:t>0412365400765003192420146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70611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5018A154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1535B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D1984"/>
    <w:rsid w:val="001F1149"/>
    <w:rsid w:val="00200884"/>
    <w:rsid w:val="002066C6"/>
    <w:rsid w:val="002147F3"/>
    <w:rsid w:val="00216307"/>
    <w:rsid w:val="002353D2"/>
    <w:rsid w:val="002E0890"/>
    <w:rsid w:val="002E4814"/>
    <w:rsid w:val="003149EC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41B2"/>
    <w:rsid w:val="00486315"/>
    <w:rsid w:val="004B79D9"/>
    <w:rsid w:val="004C612E"/>
    <w:rsid w:val="004E75EE"/>
    <w:rsid w:val="004F352E"/>
    <w:rsid w:val="00540841"/>
    <w:rsid w:val="0055670E"/>
    <w:rsid w:val="005E5D6D"/>
    <w:rsid w:val="00600415"/>
    <w:rsid w:val="00611351"/>
    <w:rsid w:val="00636EC7"/>
    <w:rsid w:val="00664ECD"/>
    <w:rsid w:val="006828A0"/>
    <w:rsid w:val="006D2FBC"/>
    <w:rsid w:val="006D32CC"/>
    <w:rsid w:val="006E1CCE"/>
    <w:rsid w:val="006E2B9A"/>
    <w:rsid w:val="006E7E69"/>
    <w:rsid w:val="007232A1"/>
    <w:rsid w:val="0075469A"/>
    <w:rsid w:val="007B6F80"/>
    <w:rsid w:val="007C7A70"/>
    <w:rsid w:val="007D6D0B"/>
    <w:rsid w:val="007E41FE"/>
    <w:rsid w:val="007F7183"/>
    <w:rsid w:val="00814A04"/>
    <w:rsid w:val="00844B7C"/>
    <w:rsid w:val="0086683C"/>
    <w:rsid w:val="00882E1E"/>
    <w:rsid w:val="00885D42"/>
    <w:rsid w:val="008B04CC"/>
    <w:rsid w:val="008C2561"/>
    <w:rsid w:val="008F6445"/>
    <w:rsid w:val="009029AA"/>
    <w:rsid w:val="00902A73"/>
    <w:rsid w:val="00904083"/>
    <w:rsid w:val="0093110D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7265B"/>
    <w:rsid w:val="00D913F2"/>
    <w:rsid w:val="00D92322"/>
    <w:rsid w:val="00D935C5"/>
    <w:rsid w:val="00D96EA1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